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FE7F55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4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FE7F55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CMYK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800FF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23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FE7F5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CMYK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FE7F5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CMYK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FE7F55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4.</w:t>
      </w:r>
      <w:r w:rsidR="0042110C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CMYK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697519"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FIAP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PSA –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FSS –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PGI  - 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 PERASTO</w:t>
      </w:r>
      <w:r>
        <w:rPr>
          <w:rFonts w:ascii="Candara" w:hAnsi="Candara"/>
          <w:b/>
          <w:bCs/>
          <w:color w:val="385623" w:themeColor="accent6" w:themeShade="80"/>
        </w:rPr>
        <w:t xml:space="preserve">  -  </w:t>
      </w:r>
    </w:p>
    <w:p w:rsidR="00FC24A2" w:rsidRPr="0082204D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FC24A2" w:rsidRDefault="00FC24A2" w:rsidP="00FC24A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69519D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2623CC">
        <w:rPr>
          <w:rFonts w:ascii="Candara" w:hAnsi="Candara"/>
        </w:rPr>
        <w:t>https://gradacfoto.com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FE7F55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4.</w:t>
      </w:r>
      <w:r w:rsidR="00857351" w:rsidRPr="0082204D">
        <w:rPr>
          <w:rFonts w:ascii="Candara" w:hAnsi="Candara"/>
          <w:b/>
          <w:bCs/>
        </w:rPr>
        <w:t xml:space="preserve"> </w:t>
      </w:r>
      <w:r w:rsidR="00697519">
        <w:rPr>
          <w:rFonts w:ascii="Candara" w:hAnsi="Candara"/>
          <w:b/>
          <w:bCs/>
        </w:rPr>
        <w:t>KOTIZACIJA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69519D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69519D">
        <w:rPr>
          <w:rFonts w:ascii="Candara" w:hAnsi="Candara"/>
        </w:rPr>
        <w:t>30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2623CC">
        <w:rPr>
          <w:rFonts w:ascii="Candara" w:hAnsi="Candara"/>
        </w:rPr>
        <w:t>https://gradacfoto.com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6" w:history="1">
        <w:r w:rsidR="002623CC">
          <w:rPr>
            <w:rStyle w:val="Hyperlink"/>
            <w:rFonts w:ascii="Candara" w:hAnsi="Candara"/>
          </w:rPr>
          <w:t>https://gradacfoto.com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7" w:history="1">
        <w:r w:rsidR="002623CC">
          <w:rPr>
            <w:rStyle w:val="Hyperlink"/>
            <w:rFonts w:ascii="Candara" w:hAnsi="Candara"/>
          </w:rPr>
          <w:t>https://gradacfoto.com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230C88" w:rsidRDefault="00FE7F55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4th</w:t>
      </w:r>
      <w:r w:rsidR="00230C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CMYK CIRCUIT</w:t>
      </w:r>
      <w:r w:rsidR="00230C88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230C88" w:rsidRPr="000764B9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526980" w:rsidRPr="00AA417E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 xml:space="preserve">Borko Ivo, ESFIAP, EFIAP/d3 - Slovenia </w:t>
      </w:r>
    </w:p>
    <w:p w:rsidR="00526980" w:rsidRPr="00AA417E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>Krsto Vulovic- Photo Artist - Montenegro</w:t>
      </w:r>
    </w:p>
    <w:p w:rsidR="00230C88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AA417E">
        <w:rPr>
          <w:rFonts w:ascii="Candara" w:hAnsi="Candara"/>
          <w:b/>
          <w:bCs/>
          <w:sz w:val="28"/>
          <w:szCs w:val="28"/>
        </w:rPr>
        <w:t>Branka Vucicevic Vuckovic , EFIAP - Serbia</w:t>
      </w:r>
    </w:p>
    <w:p w:rsidR="00230C88" w:rsidRPr="003F2CEC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230C88" w:rsidRPr="001328E4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230C88" w:rsidRPr="001328E4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230C88" w:rsidRPr="00DA1388" w:rsidRDefault="00FE7F55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4th</w:t>
      </w:r>
      <w:r w:rsidR="00230C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CMYK CIRCUIT</w:t>
      </w:r>
      <w:r w:rsidR="00230C88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230C88" w:rsidRPr="000764B9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526980" w:rsidRPr="00AA417E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>Vojislav Vojo Pesterac - EFIAP/d2, MF FSS - Serbia</w:t>
      </w:r>
    </w:p>
    <w:p w:rsidR="00526980" w:rsidRPr="00AA417E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>Slobodan Krstic - ESFIAP, EFIAP/d3, MF FSS - Bosnia and Herzegovina</w:t>
      </w:r>
    </w:p>
    <w:p w:rsidR="00230C88" w:rsidRPr="00021B6A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>Aleksandar Tomulic, EFIAP - Croatia</w:t>
      </w:r>
    </w:p>
    <w:p w:rsidR="00230C88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230C88" w:rsidRPr="001328E4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230C88" w:rsidRPr="001328E4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230C88" w:rsidRPr="00DA1388" w:rsidRDefault="00FE7F55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4th</w:t>
      </w:r>
      <w:r w:rsidR="00230C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CMYK CIRCUIT</w:t>
      </w:r>
      <w:r w:rsidR="00230C88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 w:rsidR="00230C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="00230C88"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 w:rsidR="00230C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230C88" w:rsidRDefault="00230C88" w:rsidP="00230C8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526980" w:rsidRPr="00AA417E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>Boddi Simone, EFIAP/p, PPSA, GPU VIP2 - Italy</w:t>
      </w:r>
    </w:p>
    <w:p w:rsidR="00526980" w:rsidRPr="00AA417E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>Bojan Petrovic, EFIAP/b, KMF FSS - Serbia</w:t>
      </w:r>
    </w:p>
    <w:p w:rsidR="00230C88" w:rsidRPr="00172AA3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A417E">
        <w:rPr>
          <w:rFonts w:ascii="Candara" w:hAnsi="Candara"/>
          <w:b/>
          <w:bCs/>
          <w:sz w:val="28"/>
          <w:szCs w:val="28"/>
        </w:rPr>
        <w:t>Roko Stjepcevic - Photo Artist - Montenegro</w:t>
      </w:r>
    </w:p>
    <w:p w:rsidR="00800FF4" w:rsidRPr="000D4DA5" w:rsidRDefault="00800FF4" w:rsidP="0042110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</w:p>
    <w:p w:rsidR="0069519D" w:rsidRPr="00405100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  <w:lang w:val="sr-Latn-RS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64378C" w:rsidRDefault="0064378C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-  </w:t>
      </w:r>
      <w:r w:rsidR="0042110C">
        <w:rPr>
          <w:rFonts w:ascii="Candara" w:hAnsi="Candara"/>
          <w:b/>
          <w:bCs/>
          <w:color w:val="FF0000"/>
          <w:sz w:val="44"/>
          <w:szCs w:val="44"/>
        </w:rPr>
        <w:t>495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800FF4" w:rsidRPr="006E2C36" w:rsidRDefault="00FE7F55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CMYK CIRCUIT</w:t>
      </w:r>
      <w:r w:rsidR="00800FF4" w:rsidRPr="0056630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800FF4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E55BF1">
        <w:rPr>
          <w:rFonts w:ascii="Candara" w:hAnsi="Candara"/>
          <w:sz w:val="24"/>
          <w:szCs w:val="24"/>
        </w:rPr>
        <w:t>2 PSA pohvala za svaku temu (8</w:t>
      </w:r>
      <w:r w:rsidRPr="006E2C36">
        <w:rPr>
          <w:rFonts w:ascii="Candara" w:hAnsi="Candara"/>
          <w:sz w:val="24"/>
          <w:szCs w:val="24"/>
        </w:rPr>
        <w:t xml:space="preserve"> ukupno) 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42110C">
        <w:rPr>
          <w:rFonts w:ascii="Candara" w:hAnsi="Candara"/>
          <w:sz w:val="24"/>
          <w:szCs w:val="24"/>
        </w:rPr>
        <w:t>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2A0222" w:rsidRDefault="00FE7F55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CMYK 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173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Pr="002A022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Gold  medals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>onze medals in each section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</w:t>
      </w:r>
    </w:p>
    <w:p w:rsidR="00800FF4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00FF4" w:rsidRPr="002A0222" w:rsidRDefault="00FE7F55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4.</w:t>
      </w:r>
      <w:r w:rsidR="0042110C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CMYK CIRCUIT</w:t>
      </w:r>
      <w:r w:rsidR="00800FF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800FF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="00800FF4"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42110C">
        <w:rPr>
          <w:rFonts w:ascii="Candara" w:hAnsi="Candara"/>
          <w:b/>
          <w:bCs/>
          <w:color w:val="002060"/>
          <w:sz w:val="32"/>
          <w:szCs w:val="32"/>
        </w:rPr>
        <w:t>161</w:t>
      </w:r>
      <w:r w:rsidR="00800FF4"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AWARDS !</w:t>
      </w:r>
    </w:p>
    <w:p w:rsidR="00800FF4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  </w:t>
      </w:r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Gold 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2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8</w:t>
      </w:r>
      <w:r w:rsidRPr="00795652">
        <w:rPr>
          <w:rFonts w:ascii="Candara" w:hAnsi="Candara"/>
          <w:sz w:val="24"/>
          <w:szCs w:val="24"/>
        </w:rPr>
        <w:t xml:space="preserve"> altogether)   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Bronze medals in each section</w:t>
      </w:r>
      <w:r>
        <w:rPr>
          <w:rFonts w:ascii="Candara" w:hAnsi="Candara"/>
          <w:sz w:val="24"/>
          <w:szCs w:val="24"/>
        </w:rPr>
        <w:t xml:space="preserve">  (12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800FF4" w:rsidRPr="00795652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MEMBER  </w:t>
      </w:r>
      <w:r>
        <w:rPr>
          <w:rFonts w:ascii="Candara" w:hAnsi="Candara"/>
          <w:sz w:val="24"/>
          <w:szCs w:val="24"/>
        </w:rPr>
        <w:t>6</w:t>
      </w:r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E2C36" w:rsidRPr="006E2C36" w:rsidRDefault="00800FF4" w:rsidP="00800FF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="0042110C">
        <w:rPr>
          <w:rFonts w:ascii="Candara" w:hAnsi="Candara"/>
          <w:sz w:val="24"/>
          <w:szCs w:val="24"/>
        </w:rPr>
        <w:t>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="006E2C36"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FE7F5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FE7F55">
        <w:rPr>
          <w:rFonts w:ascii="Candara" w:hAnsi="Candara"/>
          <w:b/>
          <w:color w:val="C00000"/>
          <w:sz w:val="24"/>
          <w:szCs w:val="24"/>
        </w:rPr>
        <w:t>24.09.2023</w:t>
      </w:r>
      <w:r w:rsidR="00FE7F55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FE7F55">
        <w:rPr>
          <w:rFonts w:ascii="Candara" w:hAnsi="Candara"/>
          <w:b/>
          <w:sz w:val="24"/>
          <w:szCs w:val="24"/>
        </w:rPr>
        <w:t>27.09.2023</w:t>
      </w:r>
      <w:r w:rsidR="00FE7F55" w:rsidRPr="002A0222">
        <w:rPr>
          <w:rFonts w:ascii="Candara" w:hAnsi="Candara"/>
          <w:b/>
          <w:sz w:val="24"/>
          <w:szCs w:val="24"/>
        </w:rPr>
        <w:t xml:space="preserve">. to </w:t>
      </w:r>
      <w:r w:rsidR="00FE7F55">
        <w:rPr>
          <w:rFonts w:ascii="Candara" w:hAnsi="Candara"/>
          <w:b/>
          <w:sz w:val="24"/>
          <w:szCs w:val="24"/>
        </w:rPr>
        <w:t>02.10.2023</w:t>
      </w:r>
      <w:r w:rsidR="00FE7F55" w:rsidRPr="002A0222">
        <w:rPr>
          <w:rFonts w:ascii="Candara" w:hAnsi="Candara"/>
          <w:sz w:val="24"/>
          <w:szCs w:val="24"/>
        </w:rPr>
        <w:t>.</w:t>
      </w:r>
    </w:p>
    <w:p w:rsidR="0069519D" w:rsidRDefault="00BE57B3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FE7F55">
        <w:rPr>
          <w:rFonts w:ascii="Candara" w:hAnsi="Candara"/>
          <w:b/>
          <w:sz w:val="24"/>
          <w:szCs w:val="24"/>
        </w:rPr>
        <w:t>11.10.2023</w:t>
      </w:r>
      <w:r w:rsidR="00230C88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2623CC">
          <w:rPr>
            <w:rStyle w:val="Hyperlink"/>
            <w:rFonts w:ascii="Candara" w:hAnsi="Candara"/>
            <w:sz w:val="24"/>
            <w:szCs w:val="24"/>
          </w:rPr>
          <w:t>https://gradacfoto.com</w:t>
        </w:r>
      </w:hyperlink>
      <w:r w:rsidR="0069519D" w:rsidRPr="002A0222">
        <w:rPr>
          <w:rFonts w:ascii="Candara" w:hAnsi="Candara"/>
          <w:sz w:val="24"/>
          <w:szCs w:val="24"/>
        </w:rPr>
        <w:t xml:space="preserve">, </w:t>
      </w:r>
      <w:r w:rsidR="0069519D" w:rsidRPr="002A0222">
        <w:rPr>
          <w:rFonts w:ascii="Candara" w:hAnsi="Candara"/>
          <w:sz w:val="20"/>
          <w:szCs w:val="20"/>
        </w:rPr>
        <w:t>and each author personally in the mail</w:t>
      </w:r>
      <w:r w:rsidR="0069519D" w:rsidRPr="002A0222">
        <w:rPr>
          <w:rFonts w:ascii="Candara" w:hAnsi="Candara"/>
          <w:sz w:val="24"/>
          <w:szCs w:val="24"/>
        </w:rPr>
        <w:t>.</w:t>
      </w:r>
    </w:p>
    <w:p w:rsidR="003F55D2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72FBA">
        <w:rPr>
          <w:rFonts w:ascii="Calibri" w:eastAsia="Calibri" w:hAnsi="Calibri" w:cs="Calibri"/>
        </w:rPr>
        <w:t>On-Line Gallery posted</w:t>
      </w:r>
      <w:r>
        <w:rPr>
          <w:rFonts w:ascii="Candara" w:hAnsi="Candara"/>
          <w:sz w:val="24"/>
          <w:szCs w:val="24"/>
        </w:rPr>
        <w:t xml:space="preserve">: </w:t>
      </w:r>
      <w:r w:rsidR="00FE7F55">
        <w:rPr>
          <w:rFonts w:ascii="Candara" w:hAnsi="Candara"/>
          <w:b/>
          <w:sz w:val="24"/>
          <w:szCs w:val="24"/>
        </w:rPr>
        <w:t>11.10.2023</w:t>
      </w:r>
      <w:r w:rsidR="00230C88">
        <w:rPr>
          <w:rFonts w:ascii="Candara" w:hAnsi="Candara"/>
          <w:sz w:val="24"/>
          <w:szCs w:val="24"/>
        </w:rPr>
        <w:t>.</w:t>
      </w:r>
      <w:r w:rsidRPr="002A0222">
        <w:rPr>
          <w:rFonts w:ascii="Candara" w:hAnsi="Candara"/>
          <w:sz w:val="24"/>
          <w:szCs w:val="24"/>
        </w:rPr>
        <w:t xml:space="preserve"> </w:t>
      </w:r>
      <w:r w:rsidRPr="002A0222">
        <w:rPr>
          <w:rFonts w:ascii="Candara" w:hAnsi="Candara"/>
          <w:sz w:val="24"/>
          <w:szCs w:val="24"/>
        </w:rPr>
        <w:br/>
        <w:t xml:space="preserve">Sending awards till: </w:t>
      </w:r>
      <w:r w:rsidR="00FE7F55">
        <w:rPr>
          <w:rFonts w:ascii="Candara" w:hAnsi="Candara"/>
          <w:b/>
          <w:sz w:val="24"/>
          <w:szCs w:val="24"/>
        </w:rPr>
        <w:t>27.10.2023</w:t>
      </w:r>
      <w:r w:rsidR="00230C88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2A0222">
        <w:rPr>
          <w:rFonts w:ascii="Candara" w:hAnsi="Candara"/>
          <w:sz w:val="24"/>
          <w:szCs w:val="24"/>
        </w:rPr>
        <w:t xml:space="preserve">Date for mailing of catalogues: </w:t>
      </w:r>
      <w:r w:rsidR="00FE7F55">
        <w:rPr>
          <w:rFonts w:ascii="Candara" w:hAnsi="Candara"/>
          <w:b/>
          <w:sz w:val="24"/>
          <w:szCs w:val="24"/>
        </w:rPr>
        <w:t>27.10.2023</w:t>
      </w:r>
      <w:r w:rsidR="00230C88">
        <w:rPr>
          <w:rFonts w:ascii="Candara" w:hAnsi="Candara"/>
          <w:sz w:val="24"/>
          <w:szCs w:val="24"/>
        </w:rPr>
        <w:t>.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Authors must fill out online entry form (preferred method), on </w:t>
      </w:r>
      <w:hyperlink r:id="rId9" w:history="1">
        <w:r w:rsidR="002623CC">
          <w:rPr>
            <w:rStyle w:val="Hyperlink"/>
            <w:rFonts w:ascii="Candara" w:hAnsi="Candara"/>
          </w:rPr>
          <w:t>https://gradacfoto.com</w:t>
        </w:r>
      </w:hyperlink>
      <w:r w:rsidRPr="0082204D">
        <w:rPr>
          <w:rFonts w:ascii="Candara" w:hAnsi="Candara"/>
        </w:rPr>
        <w:t xml:space="preserve">  </w:t>
      </w:r>
      <w:r w:rsidRPr="0082204D">
        <w:rPr>
          <w:rFonts w:ascii="Candara" w:hAnsi="Candara"/>
        </w:rPr>
        <w:br/>
        <w:t>They can also send the printed entry form to the organizer’s  address together</w:t>
      </w:r>
      <w:r w:rsidRPr="0082204D">
        <w:rPr>
          <w:rFonts w:ascii="Candara" w:hAnsi="Candara"/>
        </w:rPr>
        <w:br/>
        <w:t>with a CD/DVD.</w:t>
      </w:r>
    </w:p>
    <w:p w:rsidR="005E5F5B" w:rsidRDefault="005E5F5B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26980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10.11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11.11.2023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Cs/>
        </w:rPr>
        <w:t>Seljanovo BB,</w:t>
      </w:r>
      <w:r>
        <w:rPr>
          <w:rFonts w:ascii="Candara" w:hAnsi="Candara"/>
          <w:b/>
          <w:bCs/>
        </w:rPr>
        <w:t xml:space="preserve"> Tivat, Montenegro </w:t>
      </w:r>
    </w:p>
    <w:p w:rsidR="00526980" w:rsidRPr="002865BF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526980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17.11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18.11.2023.</w:t>
      </w:r>
      <w:r w:rsidRPr="0082204D">
        <w:rPr>
          <w:rFonts w:ascii="Candara" w:hAnsi="Candara"/>
          <w:bCs/>
        </w:rPr>
        <w:t xml:space="preserve">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Trg Ustanka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r w:rsidRPr="0082204D">
        <w:rPr>
          <w:rFonts w:ascii="Candara" w:hAnsi="Candara"/>
          <w:b/>
          <w:bCs/>
        </w:rPr>
        <w:t>Cacak, Serbia</w:t>
      </w:r>
    </w:p>
    <w:p w:rsidR="00526980" w:rsidRPr="002A0222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55BF1" w:rsidRPr="00E55BF1" w:rsidRDefault="00526980" w:rsidP="0052698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25.11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26.11.2023.</w:t>
      </w:r>
      <w:r w:rsidRPr="0082204D">
        <w:rPr>
          <w:rFonts w:ascii="Candara" w:hAnsi="Candara"/>
          <w:bCs/>
        </w:rPr>
        <w:t xml:space="preserve">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r w:rsidRPr="00120E03">
        <w:rPr>
          <w:rFonts w:ascii="Candara" w:hAnsi="Candara"/>
          <w:bCs/>
        </w:rPr>
        <w:t>Zgrada Bujkovica bb</w:t>
      </w:r>
      <w:r>
        <w:rPr>
          <w:rFonts w:ascii="Candara" w:hAnsi="Candara"/>
          <w:b/>
          <w:bCs/>
        </w:rPr>
        <w:t xml:space="preserve">, </w:t>
      </w:r>
      <w:r w:rsidRPr="0082204D">
        <w:rPr>
          <w:rFonts w:ascii="Candara" w:hAnsi="Candara"/>
          <w:b/>
          <w:bCs/>
        </w:rPr>
        <w:t>Kotor, Montenegro</w:t>
      </w:r>
    </w:p>
    <w:p w:rsidR="00E55BF1" w:rsidRPr="00E55BF1" w:rsidRDefault="00E55BF1" w:rsidP="00E55BF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64378C" w:rsidRDefault="0064378C" w:rsidP="009D586D">
      <w:pPr>
        <w:tabs>
          <w:tab w:val="left" w:pos="3210"/>
        </w:tabs>
        <w:rPr>
          <w:rFonts w:ascii="Candara" w:hAnsi="Candara"/>
        </w:rPr>
      </w:pP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69519D" w:rsidRPr="0082204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3E3586">
        <w:rPr>
          <w:rFonts w:ascii="Candara" w:hAnsi="Candara"/>
          <w:b/>
        </w:rPr>
        <w:t>Damir Stanovcic</w:t>
      </w:r>
      <w:r w:rsidRPr="0082204D">
        <w:rPr>
          <w:rFonts w:ascii="Candara" w:hAnsi="Candara"/>
        </w:rPr>
        <w:t>, chairman of the organizing committee,</w:t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>
        <w:rPr>
          <w:rFonts w:ascii="Candara" w:hAnsi="Candara"/>
        </w:rPr>
        <w:t>Bozidar Rapovac</w:t>
      </w:r>
      <w:r w:rsidRPr="0082204D">
        <w:rPr>
          <w:rFonts w:ascii="Candara" w:hAnsi="Candara"/>
        </w:rPr>
        <w:br/>
      </w:r>
    </w:p>
    <w:p w:rsidR="0069519D" w:rsidRDefault="0069519D" w:rsidP="0069519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go"/>
        </w:rPr>
      </w:pPr>
      <w:r>
        <w:rPr>
          <w:rStyle w:val="gi"/>
        </w:rPr>
        <w:t>exhibitionsgradac@gmail.com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197353"/>
    <w:rsid w:val="00200F2A"/>
    <w:rsid w:val="00210727"/>
    <w:rsid w:val="00230C88"/>
    <w:rsid w:val="002623CC"/>
    <w:rsid w:val="002B6ECA"/>
    <w:rsid w:val="0030275C"/>
    <w:rsid w:val="003C4B15"/>
    <w:rsid w:val="003D3F94"/>
    <w:rsid w:val="003F4BC0"/>
    <w:rsid w:val="003F55D2"/>
    <w:rsid w:val="003F764A"/>
    <w:rsid w:val="00400199"/>
    <w:rsid w:val="0042110C"/>
    <w:rsid w:val="00434B5A"/>
    <w:rsid w:val="004703A4"/>
    <w:rsid w:val="00480FC0"/>
    <w:rsid w:val="00495923"/>
    <w:rsid w:val="00526980"/>
    <w:rsid w:val="005815B3"/>
    <w:rsid w:val="005A3A73"/>
    <w:rsid w:val="005E5F5B"/>
    <w:rsid w:val="0064378C"/>
    <w:rsid w:val="00644C91"/>
    <w:rsid w:val="00652821"/>
    <w:rsid w:val="006655CF"/>
    <w:rsid w:val="0069519D"/>
    <w:rsid w:val="00697519"/>
    <w:rsid w:val="006E2C36"/>
    <w:rsid w:val="00800FF4"/>
    <w:rsid w:val="0082025F"/>
    <w:rsid w:val="00857351"/>
    <w:rsid w:val="008A15CE"/>
    <w:rsid w:val="008A4023"/>
    <w:rsid w:val="008A7078"/>
    <w:rsid w:val="008D0C5E"/>
    <w:rsid w:val="00913CF4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206C8"/>
    <w:rsid w:val="00B512ED"/>
    <w:rsid w:val="00BB7944"/>
    <w:rsid w:val="00BC5186"/>
    <w:rsid w:val="00BC7A2F"/>
    <w:rsid w:val="00BE57B3"/>
    <w:rsid w:val="00C06AE3"/>
    <w:rsid w:val="00C450A7"/>
    <w:rsid w:val="00CC4344"/>
    <w:rsid w:val="00D22777"/>
    <w:rsid w:val="00D258F7"/>
    <w:rsid w:val="00D262DB"/>
    <w:rsid w:val="00D36B43"/>
    <w:rsid w:val="00D95546"/>
    <w:rsid w:val="00DD7B46"/>
    <w:rsid w:val="00E54E26"/>
    <w:rsid w:val="00E55BF1"/>
    <w:rsid w:val="00E66B03"/>
    <w:rsid w:val="00E70A9A"/>
    <w:rsid w:val="00E970D2"/>
    <w:rsid w:val="00EF51B5"/>
    <w:rsid w:val="00FA5A32"/>
    <w:rsid w:val="00FB2BE0"/>
    <w:rsid w:val="00FC24A2"/>
    <w:rsid w:val="00FC5596"/>
    <w:rsid w:val="00FD1C1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B2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C8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6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sto.cl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rasto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2023-07-06T07:52:00Z</dcterms:created>
  <dcterms:modified xsi:type="dcterms:W3CDTF">2023-07-06T07:52:00Z</dcterms:modified>
</cp:coreProperties>
</file>