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36" w:rsidRPr="00EE4036" w:rsidRDefault="00EE4036" w:rsidP="00EE4036">
      <w:pPr>
        <w:jc w:val="center"/>
        <w:rPr>
          <w:b/>
          <w:sz w:val="32"/>
          <w:szCs w:val="32"/>
        </w:rPr>
      </w:pPr>
      <w:r w:rsidRPr="00EE4036">
        <w:rPr>
          <w:b/>
          <w:sz w:val="32"/>
          <w:szCs w:val="32"/>
        </w:rPr>
        <w:t>НАГРАДНИ ФОТО КОНКУРС</w:t>
      </w:r>
    </w:p>
    <w:p w:rsidR="00EE4036" w:rsidRPr="00EE4036" w:rsidRDefault="00EE4036" w:rsidP="00EE4036">
      <w:pPr>
        <w:jc w:val="center"/>
        <w:rPr>
          <w:rFonts w:ascii="Century" w:hAnsi="Century"/>
          <w:b/>
          <w:i/>
          <w:sz w:val="40"/>
          <w:szCs w:val="40"/>
        </w:rPr>
      </w:pPr>
      <w:r w:rsidRPr="00EE4036">
        <w:rPr>
          <w:rFonts w:ascii="Century" w:hAnsi="Century"/>
          <w:b/>
          <w:i/>
          <w:sz w:val="40"/>
          <w:szCs w:val="40"/>
        </w:rPr>
        <w:t>ЛА фото</w:t>
      </w:r>
    </w:p>
    <w:p w:rsidR="00EE4036" w:rsidRPr="00EE4036" w:rsidRDefault="00EE4036" w:rsidP="00EE4036">
      <w:pPr>
        <w:jc w:val="center"/>
        <w:rPr>
          <w:b/>
          <w:sz w:val="32"/>
          <w:szCs w:val="32"/>
        </w:rPr>
      </w:pPr>
    </w:p>
    <w:p w:rsidR="00EE4036" w:rsidRDefault="00EE4036" w:rsidP="00EE4036">
      <w:r>
        <w:t xml:space="preserve">Конкурс за избор најлепше туристичке фотографије на тему </w:t>
      </w:r>
      <w:r w:rsidR="00F1576B">
        <w:t>Лазаревца</w:t>
      </w:r>
      <w:r>
        <w:t xml:space="preserve"> обухватиће следеће теме:</w:t>
      </w:r>
    </w:p>
    <w:p w:rsidR="00EE4036" w:rsidRDefault="00EE4036" w:rsidP="00EE4036">
      <w:r>
        <w:t>- Градско језгро</w:t>
      </w:r>
    </w:p>
    <w:p w:rsidR="00EE4036" w:rsidRDefault="00EE4036" w:rsidP="00EE4036">
      <w:r>
        <w:t>- Црквено наслеђе</w:t>
      </w:r>
    </w:p>
    <w:p w:rsidR="00EE4036" w:rsidRDefault="00EE4036" w:rsidP="00EE4036">
      <w:r>
        <w:t>- Водени свет Лазаревца</w:t>
      </w:r>
    </w:p>
    <w:p w:rsidR="00EE4036" w:rsidRDefault="00EE4036" w:rsidP="00EE4036">
      <w:r>
        <w:t>- Пејзажи, природне лепоте општине Лазаревац</w:t>
      </w:r>
    </w:p>
    <w:p w:rsidR="00484161" w:rsidRDefault="00484161" w:rsidP="00EE4036"/>
    <w:p w:rsidR="003423E1" w:rsidRPr="00484161" w:rsidRDefault="003423E1" w:rsidP="00EE4036"/>
    <w:p w:rsidR="00EE4036" w:rsidRDefault="00EE4036" w:rsidP="00484161">
      <w:pPr>
        <w:jc w:val="center"/>
        <w:rPr>
          <w:b/>
          <w:sz w:val="28"/>
          <w:szCs w:val="28"/>
        </w:rPr>
      </w:pPr>
      <w:r w:rsidRPr="00484161">
        <w:rPr>
          <w:b/>
          <w:sz w:val="28"/>
          <w:szCs w:val="28"/>
        </w:rPr>
        <w:t>ПРОПОЗИЦИЈЕ</w:t>
      </w:r>
    </w:p>
    <w:p w:rsidR="003423E1" w:rsidRPr="003423E1" w:rsidRDefault="003423E1" w:rsidP="00484161">
      <w:pPr>
        <w:jc w:val="center"/>
        <w:rPr>
          <w:b/>
          <w:sz w:val="28"/>
          <w:szCs w:val="28"/>
        </w:rPr>
      </w:pPr>
    </w:p>
    <w:p w:rsidR="00EE4036" w:rsidRPr="00FA2567" w:rsidRDefault="00EE4036" w:rsidP="00EE4036">
      <w:r w:rsidRPr="003423E1">
        <w:t>Организатор наградног фото конкурса је Удружење ДЕОРС уз подршку Туристичке организација ГО Лазаревац</w:t>
      </w:r>
      <w:r w:rsidR="00FA2567">
        <w:t xml:space="preserve"> , </w:t>
      </w:r>
      <w:r w:rsidR="00DF4633">
        <w:t>Удружења ЛУЛУ</w:t>
      </w:r>
      <w:r w:rsidR="00FA2567">
        <w:t>, Секције за уметничку фотографију УЛУПУДС и Фото савеза Србије.</w:t>
      </w:r>
    </w:p>
    <w:p w:rsidR="00EE4036" w:rsidRDefault="00EB7C3B" w:rsidP="00EE4036">
      <w:r>
        <w:t xml:space="preserve">Конкурс </w:t>
      </w:r>
      <w:r w:rsidR="00173FDD">
        <w:t xml:space="preserve"> </w:t>
      </w:r>
      <w:r w:rsidR="00DF4633">
        <w:t xml:space="preserve">траје до </w:t>
      </w:r>
      <w:r w:rsidR="001628D7">
        <w:t xml:space="preserve"> </w:t>
      </w:r>
      <w:r w:rsidR="00DF4633">
        <w:t>15</w:t>
      </w:r>
      <w:r>
        <w:t>.10.</w:t>
      </w:r>
      <w:r w:rsidR="001628D7">
        <w:t>2019.</w:t>
      </w:r>
      <w:r w:rsidR="00EE4036">
        <w:t>год.</w:t>
      </w:r>
    </w:p>
    <w:p w:rsidR="00EE4036" w:rsidRPr="00654C85" w:rsidRDefault="00EE4036" w:rsidP="00EE4036">
      <w:pPr>
        <w:rPr>
          <w:lang/>
        </w:rPr>
      </w:pPr>
      <w:r w:rsidRPr="00E60E50">
        <w:rPr>
          <w:b/>
        </w:rPr>
        <w:t xml:space="preserve">Пријаве (фотографије) за конкурс достављају се Туристичкој организацији ГО Лазаревац путем маил-а са подацима о аутору на </w:t>
      </w:r>
      <w:hyperlink r:id="rId6" w:history="1">
        <w:r w:rsidR="00B43F5B" w:rsidRPr="00E60E50">
          <w:rPr>
            <w:rStyle w:val="Hyperlink"/>
            <w:b/>
          </w:rPr>
          <w:t>la.fotokonkurs2019@gmail.com</w:t>
        </w:r>
      </w:hyperlink>
      <w:r w:rsidR="00B43F5B" w:rsidRPr="00E60E50">
        <w:rPr>
          <w:b/>
        </w:rPr>
        <w:t xml:space="preserve"> </w:t>
      </w:r>
      <w:r w:rsidR="001F6C5D" w:rsidRPr="00E60E50">
        <w:rPr>
          <w:b/>
          <w:color w:val="0070C0"/>
          <w:u w:val="single"/>
        </w:rPr>
        <w:t xml:space="preserve"> </w:t>
      </w:r>
      <w:r w:rsidR="00B43F5B" w:rsidRPr="00E60E50">
        <w:rPr>
          <w:b/>
        </w:rPr>
        <w:t>(закључно са 15</w:t>
      </w:r>
      <w:r w:rsidRPr="00E60E50">
        <w:rPr>
          <w:b/>
        </w:rPr>
        <w:t xml:space="preserve">.10.2019.год.) са назнаком за </w:t>
      </w:r>
      <w:r w:rsidR="0085423E" w:rsidRPr="00E60E50">
        <w:rPr>
          <w:b/>
        </w:rPr>
        <w:t>Конкурс</w:t>
      </w:r>
      <w:r w:rsidRPr="00E60E50">
        <w:rPr>
          <w:b/>
        </w:rPr>
        <w:t>.</w:t>
      </w:r>
      <w:r>
        <w:t xml:space="preserve"> Све фотографије послате након овог термина неће учествовати на Конкурсу. Избор и победника Конкурса за најбоље фотографије обављаће жири састављен од стручњака из области фотографије. </w:t>
      </w:r>
      <w:r w:rsidR="00654C85">
        <w:t xml:space="preserve"> </w:t>
      </w:r>
      <w:r w:rsidR="00654C85" w:rsidRPr="00654C85">
        <w:rPr>
          <w:b/>
          <w:lang/>
        </w:rPr>
        <w:t>Потребно је да фотографије буду у ЈПГ. формату, величине 40x60 цм. или 60x40 цм. у резолуцији 200 пиксела.</w:t>
      </w:r>
    </w:p>
    <w:p w:rsidR="00EE4036" w:rsidRPr="00544413" w:rsidRDefault="00EE4036" w:rsidP="00EE4036">
      <w:r>
        <w:t>Сваки учесник може да достави највише три фотографије</w:t>
      </w:r>
      <w:r w:rsidR="008033A6">
        <w:t>.</w:t>
      </w:r>
    </w:p>
    <w:p w:rsidR="00EE4036" w:rsidRDefault="00EE4036" w:rsidP="00EE4036">
      <w:r>
        <w:t>Право на учешће имају сви пунолетни држављани Републике Србије са пребивалиштем у Србији. Запослени у Туристичкој организацији ГО Лазаревац</w:t>
      </w:r>
      <w:r w:rsidR="00B768C2">
        <w:t xml:space="preserve"> и Удружењима</w:t>
      </w:r>
      <w:r>
        <w:t xml:space="preserve"> ДЕОРС</w:t>
      </w:r>
      <w:r w:rsidR="00B768C2">
        <w:t xml:space="preserve"> и ЛУЛУ</w:t>
      </w:r>
      <w:r>
        <w:t>, као и чланови њихових породица, имају право учешћа на Конкурсу, али не остварују право на материјални део награде.</w:t>
      </w:r>
    </w:p>
    <w:p w:rsidR="00EE4036" w:rsidRDefault="00EE4036" w:rsidP="00EE4036">
      <w:r>
        <w:t>Организатор задржава право да прихвати или не прихвати фотографију за коју сматра да технички не задовољава минимум критеријума који одређује конкурс, без посебних објашњења. Забрањено је постављање (слање) фотографија увредљивог или порнографског садржаја.</w:t>
      </w:r>
    </w:p>
    <w:p w:rsidR="007B4FFF" w:rsidRPr="00BE37A2" w:rsidRDefault="007B4FFF" w:rsidP="00EE4036"/>
    <w:p w:rsidR="00EE4036" w:rsidRPr="00FA2567" w:rsidRDefault="00EE4036" w:rsidP="00EE4036">
      <w:r w:rsidRPr="00FA2567">
        <w:t>Награде за ауторе најбољих фотографија Конкурса су:</w:t>
      </w:r>
    </w:p>
    <w:p w:rsidR="00EE4036" w:rsidRDefault="00EE4036" w:rsidP="00EE4036">
      <w:r>
        <w:t>1. место - фотографска опрема у вредности од 15.000,00 динара</w:t>
      </w:r>
    </w:p>
    <w:p w:rsidR="00EE4036" w:rsidRDefault="00EE4036" w:rsidP="00EE4036">
      <w:r>
        <w:t>2. место - фотографска опрема у вредности од 5.000,00 динара</w:t>
      </w:r>
    </w:p>
    <w:p w:rsidR="00EE4036" w:rsidRDefault="00EE4036" w:rsidP="00EE4036">
      <w:r>
        <w:t>3. место - фотографска опрема у вредности од 5.000,00 динара .</w:t>
      </w:r>
    </w:p>
    <w:p w:rsidR="00EE4036" w:rsidRPr="001C41A8" w:rsidRDefault="00EE4036" w:rsidP="00EE4036">
      <w:r>
        <w:t>Награђени и најбољи радови биће изложени на изложби у шеталишној зони града</w:t>
      </w:r>
      <w:r w:rsidR="001C41A8">
        <w:t>, а место и термин одржавања ће накнадно бити објављени на Фејсбук страници Туристичке организације</w:t>
      </w:r>
      <w:r w:rsidR="00EA3464">
        <w:t xml:space="preserve"> Лазаревац</w:t>
      </w:r>
      <w:r w:rsidR="001C41A8">
        <w:t>, као и локалним медијима</w:t>
      </w:r>
      <w:r>
        <w:t>.</w:t>
      </w:r>
    </w:p>
    <w:p w:rsidR="00EE4036" w:rsidRDefault="00EE4036" w:rsidP="00EE4036">
      <w:r>
        <w:t>Фотографије које учесници шаљу морају бити ауторске, односно они морају бити аутори те фотографије. Онај ко поставља фотографије на конкурс, мора имати неотуђива ауторска права на ту фотографију која су дефинисана важећим законима о ауторским правима. Строго је забрањено копирање таквог садржаја без дозволе аутора. Организатор се одриче одговорности у случају повреде овог права од стране трећег лица. Уколико Организатор посумња да неко поставља фотографију на коју нема право, може затражити додатни доказ о ауторству или без даљег објашњења обрисати тај рад из конкуренције. Учесник мора бити спреман да на захтев Организатора достави фотографију високе резолуције или изворни фајл.</w:t>
      </w:r>
    </w:p>
    <w:p w:rsidR="00EE4036" w:rsidRDefault="00EE4036" w:rsidP="00EE4036">
      <w:r>
        <w:t>Организатор има право на коришћење свих  фотографија у оквиру конкурса искључиво за промоцију општине Лазаревац у било којем облику и у било којем медију. При томе ће организатор настојати да наведе име аутора, али не одговара уколико то уредништво другог медија не учини. При оваквом коришћењу Организатор се ослобађа од било каквих потраживања од стране Аутора фотографија на конкурсу.</w:t>
      </w:r>
    </w:p>
    <w:p w:rsidR="00EE4036" w:rsidRDefault="00EE4036" w:rsidP="00EE4036">
      <w:r>
        <w:t>Рок за преузимање награда је 30 дана од дана проглашења. Након 30 дана, Организатор задржава право да не додели награду добитнику.</w:t>
      </w:r>
    </w:p>
    <w:p w:rsidR="00EE4036" w:rsidRDefault="00EE4036" w:rsidP="00EE4036">
      <w:r>
        <w:t>Непридржавање горе наведених правила подлеже дисквалификацији из фото конкурса.</w:t>
      </w:r>
    </w:p>
    <w:p w:rsidR="00EE4036" w:rsidRDefault="00EE4036" w:rsidP="00EE4036">
      <w:r>
        <w:t>Уколико пошаљете вашу фотографију у фото конкурс, прихватили сте услове наведене у претходним ставкама.</w:t>
      </w:r>
    </w:p>
    <w:p w:rsidR="00EE4036" w:rsidRDefault="00EE4036" w:rsidP="00EE4036">
      <w:r>
        <w:t xml:space="preserve">Све жалбе и рекламације решава Организатор конкурса. Жалбе се шаљу  на адресу Туристичка организација ГО Лазаревац, Карађорђева 20 , 11550 Лазаревац или путем маил-а на </w:t>
      </w:r>
      <w:hyperlink r:id="rId7" w:history="1">
        <w:r w:rsidR="00137B3C" w:rsidRPr="00D42EDE">
          <w:rPr>
            <w:rStyle w:val="Hyperlink"/>
          </w:rPr>
          <w:t>la.fotokonkurs2019@gmail.coм</w:t>
        </w:r>
      </w:hyperlink>
      <w:r w:rsidR="00137B3C">
        <w:t xml:space="preserve"> </w:t>
      </w:r>
      <w:r w:rsidR="00137B3C" w:rsidRPr="00137B3C">
        <w:t xml:space="preserve">  </w:t>
      </w:r>
      <w:r w:rsidR="00696141">
        <w:t xml:space="preserve"> </w:t>
      </w:r>
      <w:r>
        <w:t>у року од 48 сати од тренутка објављивања победника. Организатор се обавезује да ће основане жалбе размотрити и одговорити на њих 5 радних дана по истеку рока за слање жалби.</w:t>
      </w:r>
      <w:r>
        <w:tab/>
      </w:r>
    </w:p>
    <w:p w:rsidR="00A777CD" w:rsidRDefault="00A777CD" w:rsidP="00B50622">
      <w:pPr>
        <w:spacing w:after="0" w:line="240" w:lineRule="auto"/>
      </w:pPr>
      <w:r>
        <w:t>ТУРИСТИЧКА ОРГАНИЗАЦИЈА</w:t>
      </w:r>
    </w:p>
    <w:p w:rsidR="00A777CD" w:rsidRDefault="00A777CD" w:rsidP="00B50622">
      <w:pPr>
        <w:spacing w:after="0" w:line="240" w:lineRule="auto"/>
      </w:pPr>
      <w:r>
        <w:t>ГРАДСКЕ ОПШТИНЕ ЛАЗАРЕВАЦ</w:t>
      </w:r>
    </w:p>
    <w:p w:rsidR="00A777CD" w:rsidRPr="00165B3E" w:rsidRDefault="00A777CD" w:rsidP="00B50622">
      <w:pPr>
        <w:spacing w:after="0" w:line="240" w:lineRule="auto"/>
      </w:pPr>
      <w:r>
        <w:t xml:space="preserve">Kарађорђева 20 </w:t>
      </w:r>
      <w:r w:rsidR="00165B3E">
        <w:t xml:space="preserve">, </w:t>
      </w:r>
      <w:r>
        <w:t>11550 Лазаревац</w:t>
      </w:r>
    </w:p>
    <w:p w:rsidR="00A777CD" w:rsidRDefault="00A33872" w:rsidP="00B50622">
      <w:pPr>
        <w:spacing w:after="0" w:line="240" w:lineRule="auto"/>
      </w:pPr>
      <w:r>
        <w:t>Teл</w:t>
      </w:r>
      <w:r w:rsidR="00A777CD">
        <w:t>: 011/7872-781</w:t>
      </w:r>
    </w:p>
    <w:p w:rsidR="00316B69" w:rsidRDefault="00EE288C" w:rsidP="00165B3E">
      <w:pPr>
        <w:spacing w:after="0"/>
      </w:pPr>
      <w:hyperlink r:id="rId8" w:history="1">
        <w:r w:rsidR="00316B69" w:rsidRPr="00D42EDE">
          <w:rPr>
            <w:rStyle w:val="Hyperlink"/>
          </w:rPr>
          <w:t>www.tolazarevac.rs</w:t>
        </w:r>
      </w:hyperlink>
    </w:p>
    <w:p w:rsidR="00316B69" w:rsidRPr="00316B69" w:rsidRDefault="00316B69" w:rsidP="00165B3E">
      <w:pPr>
        <w:spacing w:after="0"/>
      </w:pPr>
    </w:p>
    <w:sectPr w:rsidR="00316B69" w:rsidRPr="00316B69" w:rsidSect="003423E1">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49" w:rsidRDefault="005B0F49" w:rsidP="002A3ED2">
      <w:pPr>
        <w:spacing w:after="0" w:line="240" w:lineRule="auto"/>
      </w:pPr>
      <w:r>
        <w:separator/>
      </w:r>
    </w:p>
  </w:endnote>
  <w:endnote w:type="continuationSeparator" w:id="1">
    <w:p w:rsidR="005B0F49" w:rsidRDefault="005B0F49" w:rsidP="002A3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49" w:rsidRDefault="005B0F49" w:rsidP="002A3ED2">
      <w:pPr>
        <w:spacing w:after="0" w:line="240" w:lineRule="auto"/>
      </w:pPr>
      <w:r>
        <w:separator/>
      </w:r>
    </w:p>
  </w:footnote>
  <w:footnote w:type="continuationSeparator" w:id="1">
    <w:p w:rsidR="005B0F49" w:rsidRDefault="005B0F49" w:rsidP="002A3E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ACC"/>
    <w:rsid w:val="000137C1"/>
    <w:rsid w:val="000522E0"/>
    <w:rsid w:val="00060C59"/>
    <w:rsid w:val="000715B6"/>
    <w:rsid w:val="000E1A96"/>
    <w:rsid w:val="000E4FD3"/>
    <w:rsid w:val="00104148"/>
    <w:rsid w:val="00137B3C"/>
    <w:rsid w:val="001628D7"/>
    <w:rsid w:val="00165B3E"/>
    <w:rsid w:val="00173FDD"/>
    <w:rsid w:val="001C41A8"/>
    <w:rsid w:val="001F5D26"/>
    <w:rsid w:val="001F6C5D"/>
    <w:rsid w:val="002A3ED2"/>
    <w:rsid w:val="00316B69"/>
    <w:rsid w:val="003423E1"/>
    <w:rsid w:val="00357BE7"/>
    <w:rsid w:val="003737CC"/>
    <w:rsid w:val="00392C2E"/>
    <w:rsid w:val="003A23B0"/>
    <w:rsid w:val="0047012E"/>
    <w:rsid w:val="00484161"/>
    <w:rsid w:val="004B35D2"/>
    <w:rsid w:val="005318D2"/>
    <w:rsid w:val="00544413"/>
    <w:rsid w:val="005B0F49"/>
    <w:rsid w:val="00654C85"/>
    <w:rsid w:val="00696141"/>
    <w:rsid w:val="006E5A40"/>
    <w:rsid w:val="00706D5C"/>
    <w:rsid w:val="00776E5E"/>
    <w:rsid w:val="007A100A"/>
    <w:rsid w:val="007B4FFF"/>
    <w:rsid w:val="008033A6"/>
    <w:rsid w:val="0085423E"/>
    <w:rsid w:val="008A6ACC"/>
    <w:rsid w:val="009703D5"/>
    <w:rsid w:val="009975A5"/>
    <w:rsid w:val="00A33872"/>
    <w:rsid w:val="00A777CD"/>
    <w:rsid w:val="00B43F5B"/>
    <w:rsid w:val="00B50622"/>
    <w:rsid w:val="00B67ACA"/>
    <w:rsid w:val="00B768C2"/>
    <w:rsid w:val="00B84BB7"/>
    <w:rsid w:val="00BE37A2"/>
    <w:rsid w:val="00C40B71"/>
    <w:rsid w:val="00D13551"/>
    <w:rsid w:val="00DF4633"/>
    <w:rsid w:val="00E21241"/>
    <w:rsid w:val="00E60E50"/>
    <w:rsid w:val="00EA3464"/>
    <w:rsid w:val="00EB48C1"/>
    <w:rsid w:val="00EB7C3B"/>
    <w:rsid w:val="00EE288C"/>
    <w:rsid w:val="00EE4036"/>
    <w:rsid w:val="00F1576B"/>
    <w:rsid w:val="00F63703"/>
    <w:rsid w:val="00FA2567"/>
    <w:rsid w:val="00FB65CE"/>
    <w:rsid w:val="00FB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551"/>
    <w:rPr>
      <w:color w:val="0000FF" w:themeColor="hyperlink"/>
      <w:u w:val="single"/>
    </w:rPr>
  </w:style>
  <w:style w:type="paragraph" w:styleId="Header">
    <w:name w:val="header"/>
    <w:basedOn w:val="Normal"/>
    <w:link w:val="HeaderChar"/>
    <w:uiPriority w:val="99"/>
    <w:semiHidden/>
    <w:unhideWhenUsed/>
    <w:rsid w:val="002A3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ED2"/>
  </w:style>
  <w:style w:type="paragraph" w:styleId="Footer">
    <w:name w:val="footer"/>
    <w:basedOn w:val="Normal"/>
    <w:link w:val="FooterChar"/>
    <w:uiPriority w:val="99"/>
    <w:semiHidden/>
    <w:unhideWhenUsed/>
    <w:rsid w:val="002A3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ED2"/>
  </w:style>
</w:styles>
</file>

<file path=word/webSettings.xml><?xml version="1.0" encoding="utf-8"?>
<w:webSettings xmlns:r="http://schemas.openxmlformats.org/officeDocument/2006/relationships" xmlns:w="http://schemas.openxmlformats.org/wordprocessingml/2006/main">
  <w:divs>
    <w:div w:id="458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lazarevac.rs" TargetMode="External"/><Relationship Id="rId3" Type="http://schemas.openxmlformats.org/officeDocument/2006/relationships/webSettings" Target="webSettings.xml"/><Relationship Id="rId7" Type="http://schemas.openxmlformats.org/officeDocument/2006/relationships/hyperlink" Target="mailto:la.fotokonkurs2019@gmail.co&#10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fotokonkurs2019@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2019-09-20T08:19:00Z</cp:lastPrinted>
  <dcterms:created xsi:type="dcterms:W3CDTF">2019-09-09T06:29:00Z</dcterms:created>
  <dcterms:modified xsi:type="dcterms:W3CDTF">2019-09-24T11:28:00Z</dcterms:modified>
</cp:coreProperties>
</file>